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СЕРТОЛОВСКОЕ ГОРОДСКОЕ ПОСЕЛЕНИЕ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ЛЕНИНГРАДСКОЙ ОБЛАСТИ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75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D75DE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AD75DE" w:rsidRPr="00AD75DE" w:rsidRDefault="00756E30" w:rsidP="00AD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6E30">
        <w:rPr>
          <w:rFonts w:ascii="Times New Roman" w:eastAsia="Times New Roman" w:hAnsi="Times New Roman" w:cs="Times New Roman"/>
          <w:sz w:val="24"/>
          <w:szCs w:val="28"/>
          <w:u w:val="single"/>
        </w:rPr>
        <w:t>22.03.2024 г.</w:t>
      </w:r>
      <w:r w:rsidR="00AD75DE" w:rsidRPr="007F45F0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        </w:t>
      </w:r>
      <w:r w:rsidR="00AD75DE" w:rsidRPr="007F45F0">
        <w:rPr>
          <w:rFonts w:ascii="Times New Roman" w:eastAsia="Times New Roman" w:hAnsi="Times New Roman" w:cs="Times New Roman"/>
          <w:szCs w:val="24"/>
        </w:rPr>
        <w:t xml:space="preserve">        </w:t>
      </w:r>
      <w:r w:rsidR="007F45F0" w:rsidRPr="007F45F0">
        <w:rPr>
          <w:rFonts w:ascii="Times New Roman" w:eastAsia="Times New Roman" w:hAnsi="Times New Roman" w:cs="Times New Roman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6E30">
        <w:rPr>
          <w:rFonts w:ascii="Times New Roman" w:eastAsia="Times New Roman" w:hAnsi="Times New Roman" w:cs="Times New Roman"/>
          <w:sz w:val="24"/>
          <w:szCs w:val="24"/>
          <w:u w:val="single"/>
        </w:rPr>
        <w:t>№ 260</w:t>
      </w: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D75DE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proofErr w:type="spellStart"/>
      <w:r w:rsidRPr="00AD75DE">
        <w:rPr>
          <w:rFonts w:ascii="Times New Roman" w:eastAsia="Times New Roman" w:hAnsi="Times New Roman" w:cs="Times New Roman"/>
          <w:sz w:val="20"/>
          <w:szCs w:val="20"/>
        </w:rPr>
        <w:t>Сертолово</w:t>
      </w:r>
      <w:proofErr w:type="spellEnd"/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b/>
          <w:noProof/>
          <w:sz w:val="28"/>
          <w:szCs w:val="24"/>
        </w:rPr>
        <w:t>О внесении изменений в муниципальную</w:t>
      </w: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b/>
          <w:noProof/>
          <w:sz w:val="28"/>
          <w:szCs w:val="24"/>
        </w:rPr>
        <w:t xml:space="preserve">программу </w:t>
      </w:r>
      <w:r w:rsidRPr="00AD75DE">
        <w:rPr>
          <w:rFonts w:ascii="Times New Roman" w:eastAsia="Times New Roman" w:hAnsi="Times New Roman" w:cs="Times New Roman"/>
          <w:b/>
          <w:sz w:val="28"/>
          <w:szCs w:val="24"/>
        </w:rPr>
        <w:t xml:space="preserve">«Безопасный город </w:t>
      </w:r>
      <w:proofErr w:type="spellStart"/>
      <w:r w:rsidRPr="00AD75DE">
        <w:rPr>
          <w:rFonts w:ascii="Times New Roman" w:eastAsia="Times New Roman" w:hAnsi="Times New Roman" w:cs="Times New Roman"/>
          <w:b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AD75DE" w:rsidRPr="00AD75DE" w:rsidRDefault="00AD75DE" w:rsidP="00AD75D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b/>
          <w:noProof/>
          <w:sz w:val="28"/>
          <w:szCs w:val="24"/>
        </w:rPr>
        <w:t>на 2023-2027 годы</w:t>
      </w:r>
    </w:p>
    <w:p w:rsidR="00AD75DE" w:rsidRPr="00AD75DE" w:rsidRDefault="00AD75DE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5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606BD" w:rsidRPr="007606BD" w:rsidRDefault="00AD75DE" w:rsidP="00760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6CA" w:rsidRDefault="009F16CA" w:rsidP="009F16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2003г.  № 131-ФЗ  «Об общих принципах организации местного самоуправления в РФ», Уставом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п. 5.7.1. Порядка разработки, формирования и реализации муниципальных программ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утверждённого постановлением администрации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2013 года № 425, в целях обеспечения безопасности населения, проживающего на территории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Сертолово</w:t>
      </w:r>
      <w:proofErr w:type="spellEnd"/>
    </w:p>
    <w:p w:rsidR="007606BD" w:rsidRPr="00AD75DE" w:rsidRDefault="007606BD" w:rsidP="007606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5DE" w:rsidRPr="00AD75DE" w:rsidRDefault="00AD75DE" w:rsidP="00AD75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ПОСТАНОВЛЯЕТ:</w:t>
      </w:r>
    </w:p>
    <w:p w:rsidR="00AD75DE" w:rsidRPr="00AD75DE" w:rsidRDefault="00AD75DE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1. Внести в муниципальную программу </w:t>
      </w:r>
      <w:r w:rsidRPr="00AD75D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Безопасный город </w:t>
      </w:r>
      <w:proofErr w:type="spellStart"/>
      <w:r w:rsidRPr="00AD75DE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» на 2023-2027 годы, утвержденную постановлением администрации МО </w:t>
      </w:r>
      <w:proofErr w:type="spellStart"/>
      <w:r w:rsidRPr="00AD75DE">
        <w:rPr>
          <w:rFonts w:ascii="Times New Roman" w:eastAsia="Times New Roman" w:hAnsi="Times New Roman" w:cs="Times New Roman"/>
          <w:sz w:val="28"/>
          <w:szCs w:val="24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  от 07.11.2022</w:t>
      </w:r>
      <w:r w:rsidR="007606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г. № 682 </w:t>
      </w:r>
      <w:r w:rsidR="007606BD">
        <w:rPr>
          <w:rFonts w:ascii="Times New Roman" w:eastAsia="Times New Roman" w:hAnsi="Times New Roman" w:cs="Times New Roman"/>
          <w:sz w:val="28"/>
          <w:szCs w:val="24"/>
        </w:rPr>
        <w:t>в ред.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606BD" w:rsidRPr="007606BD">
        <w:rPr>
          <w:rFonts w:ascii="Times New Roman" w:eastAsia="Times New Roman" w:hAnsi="Times New Roman" w:cs="Times New Roman"/>
          <w:sz w:val="28"/>
          <w:szCs w:val="24"/>
        </w:rPr>
        <w:t>от 25.12.2023</w:t>
      </w:r>
      <w:r w:rsidR="007606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606BD" w:rsidRPr="007606BD">
        <w:rPr>
          <w:rFonts w:ascii="Times New Roman" w:eastAsia="Times New Roman" w:hAnsi="Times New Roman" w:cs="Times New Roman"/>
          <w:sz w:val="28"/>
          <w:szCs w:val="24"/>
        </w:rPr>
        <w:t xml:space="preserve">№ 1388 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(далее Программа), следующие  изменения:</w:t>
      </w:r>
    </w:p>
    <w:p w:rsidR="00AD75DE" w:rsidRPr="00AD75DE" w:rsidRDefault="00AD75DE" w:rsidP="007606BD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sz w:val="28"/>
          <w:szCs w:val="24"/>
        </w:rPr>
        <w:t>1.1. В паспорте Программы:</w:t>
      </w:r>
    </w:p>
    <w:p w:rsidR="007606BD" w:rsidRDefault="007606BD" w:rsidP="007606BD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позиции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="00AD75DE" w:rsidRPr="00AD75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цифры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384,3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30 503,4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цифры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5 503,0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5 623,0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75DE" w:rsidRPr="00AD75DE" w:rsidRDefault="007606BD" w:rsidP="007606BD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4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цифры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384,3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цифры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5 503,0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5 623,0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D75DE" w:rsidRPr="00AD7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</w:t>
      </w:r>
      <w:r w:rsidR="009D0CF5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 План реализации Программы изложить в редакции согласно Приложению №1 к настоящему постановлению.</w:t>
      </w:r>
    </w:p>
    <w:p w:rsidR="00AD75DE" w:rsidRDefault="009D0CF5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1.3</w:t>
      </w:r>
      <w:r w:rsidR="00AD75DE"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. Приложение №1 к Программе 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="00AD75DE"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Перечень планируемых результатов реализации муниципальной программы</w:t>
      </w:r>
      <w:r w:rsidR="00AD75DE"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="00AD75DE"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изложить в редакции согласно Приложению №2 к настоящему постановлению.</w:t>
      </w:r>
    </w:p>
    <w:p w:rsidR="009F16CA" w:rsidRDefault="009F16CA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9F16CA" w:rsidRPr="00AD75DE" w:rsidRDefault="009F16CA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AD75DE" w:rsidRPr="00AD75DE" w:rsidRDefault="00AD75DE" w:rsidP="00AD75D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lastRenderedPageBreak/>
        <w:t xml:space="preserve">1.5. Приложение №2 к Программе </w:t>
      </w:r>
      <w:r w:rsidRPr="00AD75DE">
        <w:rPr>
          <w:rFonts w:ascii="Times New Roman" w:eastAsia="Times New Roman" w:hAnsi="Times New Roman" w:cs="Times New Roman"/>
          <w:sz w:val="28"/>
          <w:szCs w:val="28"/>
        </w:rPr>
        <w:t>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AD75DE" w:rsidRP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Петербургский рубеж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администрации МО </w:t>
      </w:r>
      <w:proofErr w:type="spell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Сертолово</w:t>
      </w:r>
      <w:proofErr w:type="spell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</w:t>
      </w:r>
      <w:r w:rsidRPr="00AD75DE"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3. </w:t>
      </w:r>
      <w:proofErr w:type="gram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Контроль за</w:t>
      </w:r>
      <w:proofErr w:type="gramEnd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исполнением настоящего постановления возложить на заместителя главы администрации по безопасности администрации МО </w:t>
      </w:r>
      <w:proofErr w:type="spellStart"/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Сертолово</w:t>
      </w:r>
      <w:proofErr w:type="spellEnd"/>
      <w:r w:rsidR="00260531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С.</w:t>
      </w: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А. Белобокова.</w:t>
      </w:r>
    </w:p>
    <w:p w:rsid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AD75DE" w:rsidRPr="00AD75DE" w:rsidRDefault="00AD75DE" w:rsidP="00AD7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u w:val="single"/>
        </w:rPr>
      </w:pPr>
    </w:p>
    <w:p w:rsidR="00AD75DE" w:rsidRPr="00AD75DE" w:rsidRDefault="00AD75DE" w:rsidP="00AD7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sectPr w:rsidR="00AD75DE" w:rsidRPr="00AD75DE" w:rsidSect="00AD75DE">
          <w:pgSz w:w="11906" w:h="16838"/>
          <w:pgMar w:top="1134" w:right="850" w:bottom="568" w:left="1701" w:header="708" w:footer="708" w:gutter="0"/>
          <w:cols w:space="720"/>
          <w:docGrid w:linePitch="299"/>
        </w:sectPr>
      </w:pPr>
      <w:r w:rsidRPr="00AD75D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И.о. главы 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940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</w:r>
      <w:r w:rsidR="00940FFA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ab/>
        <w:t xml:space="preserve">                В.В. Василенко</w:t>
      </w:r>
    </w:p>
    <w:p w:rsidR="007A5956" w:rsidRDefault="007A5956" w:rsidP="00AD75DE"/>
    <w:sectPr w:rsidR="007A5956" w:rsidSect="00EB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5DE"/>
    <w:rsid w:val="00153AC0"/>
    <w:rsid w:val="0018005E"/>
    <w:rsid w:val="0024407D"/>
    <w:rsid w:val="00260531"/>
    <w:rsid w:val="002B1AD8"/>
    <w:rsid w:val="003F4D59"/>
    <w:rsid w:val="004F1CCB"/>
    <w:rsid w:val="005038CF"/>
    <w:rsid w:val="005B5926"/>
    <w:rsid w:val="005C403D"/>
    <w:rsid w:val="00690E4D"/>
    <w:rsid w:val="006A0328"/>
    <w:rsid w:val="00756E30"/>
    <w:rsid w:val="007606BD"/>
    <w:rsid w:val="007A5956"/>
    <w:rsid w:val="007F45F0"/>
    <w:rsid w:val="00940FFA"/>
    <w:rsid w:val="00984AB6"/>
    <w:rsid w:val="009D0CF5"/>
    <w:rsid w:val="009F16CA"/>
    <w:rsid w:val="00AD75DE"/>
    <w:rsid w:val="00B11A50"/>
    <w:rsid w:val="00B2123D"/>
    <w:rsid w:val="00C31C50"/>
    <w:rsid w:val="00DC2D70"/>
    <w:rsid w:val="00EB6CA2"/>
    <w:rsid w:val="00F1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1СЭД</cp:lastModifiedBy>
  <cp:revision>25</cp:revision>
  <cp:lastPrinted>2024-03-21T12:22:00Z</cp:lastPrinted>
  <dcterms:created xsi:type="dcterms:W3CDTF">2023-12-01T09:55:00Z</dcterms:created>
  <dcterms:modified xsi:type="dcterms:W3CDTF">2024-03-22T08:56:00Z</dcterms:modified>
</cp:coreProperties>
</file>